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ПОСТАНОВЛЕНИЕ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«</w:t>
      </w:r>
      <w:r w:rsidR="00D8229B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25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» марта 2014</w:t>
      </w: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г.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                          № 18а</w:t>
      </w: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                                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Cs/>
          <w:color w:val="333333"/>
          <w:sz w:val="18"/>
          <w:lang w:eastAsia="ru-RU"/>
        </w:rPr>
        <w:t>О начале разработки схем водоснабжения и водоотведения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Чапаевского сельского поселения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Красносельского муниципального района Костромской области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Руководствуясь Федеральными законами от 06.10.2003 № 131-ФЗ «Об общих </w:t>
      </w:r>
      <w:proofErr w:type="gramStart"/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принципах</w:t>
      </w:r>
      <w:proofErr w:type="gramEnd"/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организации местного самоуправления в Российской Федерации»,  от 07.12.2011 № 416-ФЗ «О водоснабжении и водоотведении», проектом постановления Правительства Российской Федерации «Об утверждении Порядка разработки и утверждения схем водоснабжения и водоотведения, требований к их содержанию», Уставом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Чапаевского сельского поселения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Постановляю: 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</w:t>
      </w: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Приступить к разработке схем водоснабжения и водоотвед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ения Чапаевского сельского поселения на  2014 – 203</w:t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 годы.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</w:t>
      </w: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Создать рабочую группу по разработке схем водоснабжения и водоотведения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Чапаевского сельского поселени</w:t>
      </w:r>
      <w:proofErr w:type="gram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</w:t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</w:t>
      </w:r>
      <w:proofErr w:type="gramEnd"/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далее схемы водоснабжения и водоотведения).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</w:t>
      </w: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  <w:t> </w:t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Утвердить состав рабочей группы по разработке схем водоснабжения и водоотведения (приложение 1). 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</w:t>
      </w: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Назначить </w:t>
      </w:r>
      <w:proofErr w:type="gramStart"/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ответственным</w:t>
      </w:r>
      <w:proofErr w:type="gramEnd"/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за разработку схем водоснабжения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водоотведения заместителя главы администрации Смирнова В.Н.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</w:t>
      </w: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течение 3 календарных дней с момента подписания настоящего постановления организовать размещение на официальном сайте</w:t>
      </w:r>
      <w:proofErr w:type="gramStart"/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proofErr w:type="gramEnd"/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информационно-телекоммуникационной сети «Интернет», уведомления о начале разработки схем водоснабжения и водоотведения и информации о порядке предоставления сведений, необходимых для разработки и утверждения схем водоснабжения и водоотведения;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</w:t>
      </w: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6.Организовать работу по разработке и утверждению схем водоснабжения и водоотведения в соответствии календарным графиком (приложение 2).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</w:t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</w: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Контроль  исполнения настоящего постановления оставляю за собой.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Глава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поселения                                                                                           Г.А. Смирнова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№ 1</w:t>
      </w: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</w:t>
      </w: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главы муниципального образования </w:t>
      </w: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от «</w:t>
      </w:r>
      <w:r w:rsidR="00D8229B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25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» марта 2014</w:t>
      </w: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года № 1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8а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СОСТАВ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рабочей группы по разработке схем водоснабжения и водоотведения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  <w:r w:rsidR="00403181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Чапаевского сельского поселения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Руководитель рабочей группы: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403181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заместитель главы администрации В.Н. Смирнов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Секретарь рабочей группы: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Ведущий специалист администрации – </w:t>
      </w:r>
      <w:r w:rsidR="0040318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Н.Н. Заиграева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lang w:eastAsia="ru-RU"/>
        </w:rPr>
        <w:tab/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Члены рабочей группы: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403181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Главный бухгалтер - С.В. Исаков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Приложение № 2</w:t>
      </w: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 постановлению</w:t>
      </w: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главы муниципального образования </w:t>
      </w:r>
    </w:p>
    <w:p w:rsidR="0097092E" w:rsidRPr="0097092E" w:rsidRDefault="0097092E" w:rsidP="0097092E">
      <w:pPr>
        <w:spacing w:after="0" w:line="234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  <w:r w:rsidR="00403181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от «</w:t>
      </w:r>
      <w:r w:rsidR="00D8229B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25</w:t>
      </w:r>
      <w:r w:rsidR="00403181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» марта 2014</w:t>
      </w:r>
      <w:r w:rsidR="00403181"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года № 1</w:t>
      </w:r>
      <w:r w:rsidR="00403181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8а</w:t>
      </w:r>
    </w:p>
    <w:p w:rsidR="0097092E" w:rsidRPr="0097092E" w:rsidRDefault="0097092E" w:rsidP="0097092E">
      <w:pPr>
        <w:spacing w:after="0" w:line="23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ГРАФИК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разработки и утверждения 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схем водоснабжения и водоотведения («ВВ»)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7092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97092E" w:rsidRPr="0097092E" w:rsidRDefault="0097092E" w:rsidP="0097092E">
      <w:pPr>
        <w:spacing w:after="0" w:line="234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20"/>
        <w:gridCol w:w="4029"/>
        <w:gridCol w:w="2461"/>
        <w:gridCol w:w="2461"/>
      </w:tblGrid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этапа 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 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документации по разработке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 водоснабжения и водоотведения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муниципалитета</w:t>
            </w:r>
          </w:p>
        </w:tc>
        <w:tc>
          <w:tcPr>
            <w:tcW w:w="0" w:type="auto"/>
            <w:hideMark/>
          </w:tcPr>
          <w:p w:rsidR="0097092E" w:rsidRPr="0097092E" w:rsidRDefault="00403181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10.03</w:t>
            </w:r>
            <w:r w:rsidR="0097092E"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97092E" w:rsidRDefault="00403181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Смирнов</w:t>
            </w:r>
          </w:p>
          <w:p w:rsidR="0097092E" w:rsidRPr="0097092E" w:rsidRDefault="00403181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Заиграева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на официальном сайте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начале разработки схемы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одного дня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«о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схем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водоотведения»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лицо:</w:t>
            </w:r>
          </w:p>
          <w:p w:rsidR="0097092E" w:rsidRPr="0097092E" w:rsidRDefault="00403181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Соколова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схем водоснабжения и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 </w:t>
            </w:r>
          </w:p>
        </w:tc>
        <w:tc>
          <w:tcPr>
            <w:tcW w:w="0" w:type="auto"/>
            <w:hideMark/>
          </w:tcPr>
          <w:p w:rsidR="0097092E" w:rsidRPr="0097092E" w:rsidRDefault="00403181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25.04</w:t>
            </w:r>
            <w:r w:rsidR="0097092E"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92E" w:rsidRPr="0097092E" w:rsidRDefault="00403181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Размещение проекта схем 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публикация сведений о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схем «ВВ»</w:t>
            </w:r>
          </w:p>
        </w:tc>
        <w:tc>
          <w:tcPr>
            <w:tcW w:w="0" w:type="auto"/>
            <w:hideMark/>
          </w:tcPr>
          <w:p w:rsidR="0097092E" w:rsidRPr="0097092E" w:rsidRDefault="0097092E" w:rsidP="00403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403181"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лицо: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Гукетлева</w:t>
            </w:r>
            <w:proofErr w:type="spellEnd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Сбор замечаний и предложений 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схем «ВВ»</w:t>
            </w:r>
          </w:p>
        </w:tc>
        <w:tc>
          <w:tcPr>
            <w:tcW w:w="0" w:type="auto"/>
            <w:hideMark/>
          </w:tcPr>
          <w:p w:rsidR="0097092E" w:rsidRPr="0097092E" w:rsidRDefault="0097092E" w:rsidP="00403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25.04.2014 - 09.05.2014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97092E" w:rsidRPr="0097092E" w:rsidRDefault="00403181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Смирнов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Рассмотрение проекта схем «ВВ» 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группой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группа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Назначение публичных слушаний </w:t>
            </w:r>
          </w:p>
        </w:tc>
        <w:tc>
          <w:tcPr>
            <w:tcW w:w="0" w:type="auto"/>
            <w:hideMark/>
          </w:tcPr>
          <w:p w:rsidR="0097092E" w:rsidRPr="0097092E" w:rsidRDefault="0097092E" w:rsidP="00E10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E10D37"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1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Ответственное лицо 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информации о проведении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слушаний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1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E10D37"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1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лицо:</w:t>
            </w:r>
          </w:p>
          <w:p w:rsidR="0097092E" w:rsidRPr="0097092E" w:rsidRDefault="00E10D37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М.Н. Соколова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Публичные слушания по проекту схем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7092E" w:rsidRPr="0097092E" w:rsidRDefault="0097092E" w:rsidP="00775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7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группа и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Размещение информации на 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муниципалитета о завершении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слушаний, заключения о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ПС</w:t>
            </w:r>
          </w:p>
        </w:tc>
        <w:tc>
          <w:tcPr>
            <w:tcW w:w="0" w:type="auto"/>
            <w:hideMark/>
          </w:tcPr>
          <w:p w:rsidR="0097092E" w:rsidRPr="0097092E" w:rsidRDefault="0097092E" w:rsidP="00E10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лицо:</w:t>
            </w:r>
          </w:p>
          <w:p w:rsidR="0097092E" w:rsidRPr="0097092E" w:rsidRDefault="00E10D37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Соколова</w:t>
            </w:r>
          </w:p>
        </w:tc>
      </w:tr>
      <w:tr w:rsidR="0097092E" w:rsidRPr="0097092E" w:rsidTr="0097092E">
        <w:tc>
          <w:tcPr>
            <w:tcW w:w="0" w:type="auto"/>
            <w:hideMark/>
          </w:tcPr>
          <w:p w:rsidR="0097092E" w:rsidRPr="0097092E" w:rsidRDefault="0097092E" w:rsidP="00970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hideMark/>
          </w:tcPr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Рассмотрение Советом </w:t>
            </w:r>
            <w:proofErr w:type="gramStart"/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образования</w:t>
            </w:r>
          </w:p>
          <w:p w:rsidR="0097092E" w:rsidRPr="0097092E" w:rsidRDefault="0097092E" w:rsidP="0097092E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 «ВВ» и принятие решения.</w:t>
            </w:r>
          </w:p>
        </w:tc>
        <w:tc>
          <w:tcPr>
            <w:tcW w:w="0" w:type="auto"/>
            <w:hideMark/>
          </w:tcPr>
          <w:p w:rsidR="0097092E" w:rsidRPr="0097092E" w:rsidRDefault="0097092E" w:rsidP="00E10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  <w:tc>
          <w:tcPr>
            <w:tcW w:w="0" w:type="auto"/>
            <w:hideMark/>
          </w:tcPr>
          <w:p w:rsidR="0097092E" w:rsidRPr="0097092E" w:rsidRDefault="0097092E" w:rsidP="00775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r w:rsidR="0077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</w:tbl>
    <w:p w:rsidR="00C3485A" w:rsidRDefault="00C3485A" w:rsidP="0097092E"/>
    <w:sectPr w:rsidR="00C3485A" w:rsidSect="00C3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2E"/>
    <w:rsid w:val="00403181"/>
    <w:rsid w:val="00775C18"/>
    <w:rsid w:val="0097092E"/>
    <w:rsid w:val="00C3485A"/>
    <w:rsid w:val="00D8229B"/>
    <w:rsid w:val="00E1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92E"/>
    <w:rPr>
      <w:b/>
      <w:bCs/>
    </w:rPr>
  </w:style>
  <w:style w:type="character" w:customStyle="1" w:styleId="apple-tab-span">
    <w:name w:val="apple-tab-span"/>
    <w:basedOn w:val="a0"/>
    <w:rsid w:val="0097092E"/>
  </w:style>
  <w:style w:type="character" w:customStyle="1" w:styleId="apple-converted-space">
    <w:name w:val="apple-converted-space"/>
    <w:basedOn w:val="a0"/>
    <w:rsid w:val="0097092E"/>
  </w:style>
  <w:style w:type="paragraph" w:styleId="a4">
    <w:name w:val="Normal (Web)"/>
    <w:basedOn w:val="a"/>
    <w:uiPriority w:val="99"/>
    <w:unhideWhenUsed/>
    <w:rsid w:val="0097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2014-04-27T10:52:00Z</dcterms:created>
  <dcterms:modified xsi:type="dcterms:W3CDTF">2014-04-27T11:31:00Z</dcterms:modified>
</cp:coreProperties>
</file>